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70" w:rsidRPr="002F3B70" w:rsidRDefault="002F3B70" w:rsidP="002F3B70">
      <w:pPr>
        <w:jc w:val="center"/>
        <w:rPr>
          <w:b/>
          <w:bCs/>
        </w:rPr>
      </w:pPr>
      <w:r w:rsidRPr="002F3B70">
        <w:rPr>
          <w:b/>
          <w:bCs/>
        </w:rPr>
        <w:t>GEÇİM GÜVENCESİ BEYANI</w:t>
      </w:r>
    </w:p>
    <w:p w:rsidR="002F3B70" w:rsidRPr="002F3B70" w:rsidRDefault="002F3B70" w:rsidP="002F3B70">
      <w:pPr>
        <w:jc w:val="center"/>
        <w:rPr>
          <w:b/>
          <w:bCs/>
        </w:rPr>
      </w:pPr>
      <w:r w:rsidRPr="002F3B70">
        <w:rPr>
          <w:b/>
          <w:bCs/>
        </w:rPr>
        <w:t>FINANCIAL ASSURANCE DECLARATION</w:t>
      </w: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109"/>
      </w:tblGrid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Ad: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(Name)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Last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Name)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Cinsiyet: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Gender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Doğum Yeri: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Place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Birth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Doğum Tarihi: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Date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Birth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Uyruğu: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Nationality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Pasaport No: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(Passport No)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İkamet Tezkere No: (Varsa)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ResidencyPermit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No) 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ifthere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F3B70" w:rsidRPr="002F3B70" w:rsidTr="008E5885">
        <w:trPr>
          <w:trHeight w:val="63"/>
        </w:trPr>
        <w:tc>
          <w:tcPr>
            <w:tcW w:w="3624" w:type="dxa"/>
            <w:shd w:val="clear" w:color="auto" w:fill="auto"/>
            <w:noWrap/>
            <w:vAlign w:val="bottom"/>
            <w:hideMark/>
          </w:tcPr>
          <w:p w:rsid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Yabancı Uyruklu No. (Varsa)</w:t>
            </w:r>
          </w:p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Foreign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ID No) (</w:t>
            </w:r>
            <w:proofErr w:type="spellStart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>ifthere</w:t>
            </w:r>
            <w:proofErr w:type="spellEnd"/>
            <w:r w:rsidRPr="002F3B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is)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:rsidR="002F3B70" w:rsidRPr="002F3B70" w:rsidRDefault="002F3B70" w:rsidP="002F3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2F3B70" w:rsidRDefault="002F3B70"/>
    <w:p w:rsidR="002F3B70" w:rsidRDefault="002F3B70"/>
    <w:p w:rsidR="008E5885" w:rsidRDefault="002F3B70">
      <w:r w:rsidRPr="002F3B70">
        <w:t xml:space="preserve">Türkiye’de yükseköğrenimimi sürdürmek ve geçimimi sağlamak için </w:t>
      </w:r>
      <w:r w:rsidR="00855108">
        <w:t>20</w:t>
      </w:r>
      <w:r w:rsidR="00FD1F65">
        <w:t>0</w:t>
      </w:r>
      <w:r w:rsidRPr="002F3B70">
        <w:t>.000 (</w:t>
      </w:r>
      <w:r w:rsidR="0053171C">
        <w:t xml:space="preserve">İki </w:t>
      </w:r>
      <w:r w:rsidR="00617E5E">
        <w:t xml:space="preserve">Yüz </w:t>
      </w:r>
      <w:r w:rsidR="00E37147">
        <w:t>B</w:t>
      </w:r>
      <w:r w:rsidRPr="002F3B70">
        <w:t>in) T</w:t>
      </w:r>
      <w:r w:rsidR="0053171C">
        <w:t xml:space="preserve">ürk </w:t>
      </w:r>
      <w:proofErr w:type="spellStart"/>
      <w:r w:rsidRPr="002F3B70">
        <w:t>L</w:t>
      </w:r>
      <w:r w:rsidR="0053171C">
        <w:t>ira</w:t>
      </w:r>
      <w:r w:rsidRPr="002F3B70">
        <w:t>’sına</w:t>
      </w:r>
      <w:proofErr w:type="spellEnd"/>
      <w:r w:rsidRPr="002F3B70">
        <w:t xml:space="preserve"> sahip olduğumu beyan ederim. </w:t>
      </w:r>
    </w:p>
    <w:p w:rsidR="00853297" w:rsidRDefault="002F3B70">
      <w:r w:rsidRPr="002F3B70">
        <w:t xml:space="preserve">(I </w:t>
      </w:r>
      <w:proofErr w:type="spellStart"/>
      <w:r w:rsidRPr="002F3B70">
        <w:t>herebydeclarethat</w:t>
      </w:r>
      <w:proofErr w:type="spellEnd"/>
      <w:r w:rsidRPr="002F3B70">
        <w:t xml:space="preserve"> I </w:t>
      </w:r>
      <w:proofErr w:type="spellStart"/>
      <w:r w:rsidRPr="002F3B70">
        <w:t>have</w:t>
      </w:r>
      <w:proofErr w:type="spellEnd"/>
      <w:r w:rsidRPr="002F3B70">
        <w:t xml:space="preserve"> </w:t>
      </w:r>
      <w:r w:rsidR="00855108">
        <w:t>20</w:t>
      </w:r>
      <w:r w:rsidR="00FD1F65">
        <w:t>0</w:t>
      </w:r>
      <w:r w:rsidRPr="002F3B70">
        <w:t>.000 (</w:t>
      </w:r>
      <w:proofErr w:type="spellStart"/>
      <w:r w:rsidR="00855108" w:rsidRPr="00855108">
        <w:t>two</w:t>
      </w:r>
      <w:proofErr w:type="spellEnd"/>
      <w:r w:rsidR="00855108" w:rsidRPr="00855108">
        <w:t xml:space="preserve"> </w:t>
      </w:r>
      <w:proofErr w:type="spellStart"/>
      <w:r w:rsidR="00855108" w:rsidRPr="00855108">
        <w:t>hundred</w:t>
      </w:r>
      <w:proofErr w:type="spellEnd"/>
      <w:r w:rsidR="00855108" w:rsidRPr="00855108">
        <w:t xml:space="preserve"> </w:t>
      </w:r>
      <w:proofErr w:type="spellStart"/>
      <w:r w:rsidR="00855108" w:rsidRPr="00855108">
        <w:t>thousand</w:t>
      </w:r>
      <w:proofErr w:type="spellEnd"/>
      <w:r w:rsidRPr="002F3B70">
        <w:t xml:space="preserve">) </w:t>
      </w:r>
      <w:proofErr w:type="spellStart"/>
      <w:r w:rsidRPr="002F3B70">
        <w:t>TurkishLiras</w:t>
      </w:r>
      <w:proofErr w:type="spellEnd"/>
      <w:r w:rsidRPr="002F3B70">
        <w:t xml:space="preserve"> (TL) </w:t>
      </w:r>
      <w:proofErr w:type="spellStart"/>
      <w:r w:rsidRPr="002F3B70">
        <w:t>tofinancemyhighereducationandlivingexpenses</w:t>
      </w:r>
      <w:proofErr w:type="spellEnd"/>
      <w:r w:rsidRPr="002F3B70">
        <w:t xml:space="preserve"> in </w:t>
      </w:r>
      <w:proofErr w:type="spellStart"/>
      <w:r w:rsidRPr="002F3B70">
        <w:t>Turkey</w:t>
      </w:r>
      <w:proofErr w:type="spellEnd"/>
      <w:r w:rsidRPr="002F3B70">
        <w:t>).</w:t>
      </w:r>
      <w:bookmarkStart w:id="0" w:name="_GoBack"/>
      <w:bookmarkEnd w:id="0"/>
    </w:p>
    <w:p w:rsidR="002F3B70" w:rsidRDefault="002F3B70" w:rsidP="002F3B70">
      <w:r w:rsidRPr="002F3B70">
        <w:t>Tarih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B70">
        <w:t>Ad Soyad</w:t>
      </w:r>
      <w:r>
        <w:t>ı</w:t>
      </w:r>
    </w:p>
    <w:p w:rsidR="002F3B70" w:rsidRDefault="002F3B70">
      <w:r>
        <w:t>(</w:t>
      </w:r>
      <w:proofErr w:type="spellStart"/>
      <w:r w:rsidRPr="002F3B70">
        <w:t>Date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B70">
        <w:t xml:space="preserve">(First </w:t>
      </w:r>
      <w:proofErr w:type="spellStart"/>
      <w:r w:rsidRPr="002F3B70">
        <w:t>andLast</w:t>
      </w:r>
      <w:proofErr w:type="spellEnd"/>
      <w:r w:rsidRPr="002F3B70">
        <w:t xml:space="preserve"> Name)</w:t>
      </w:r>
    </w:p>
    <w:p w:rsidR="002F3B70" w:rsidRDefault="002F3B70"/>
    <w:p w:rsidR="002F3B70" w:rsidRDefault="002F3B70"/>
    <w:p w:rsidR="002F3B70" w:rsidRDefault="002F3B70" w:rsidP="002F3B70">
      <w:pPr>
        <w:jc w:val="center"/>
      </w:pPr>
      <w:r w:rsidRPr="002F3B70">
        <w:t>İmza</w:t>
      </w:r>
    </w:p>
    <w:p w:rsidR="002F3B70" w:rsidRDefault="002F3B70" w:rsidP="002F3B70">
      <w:pPr>
        <w:jc w:val="center"/>
      </w:pPr>
      <w:r w:rsidRPr="002F3B70">
        <w:t>(</w:t>
      </w:r>
      <w:proofErr w:type="spellStart"/>
      <w:r w:rsidRPr="002F3B70">
        <w:t>Signature</w:t>
      </w:r>
      <w:proofErr w:type="spellEnd"/>
      <w:r w:rsidRPr="002F3B70">
        <w:t>)</w:t>
      </w:r>
    </w:p>
    <w:sectPr w:rsidR="002F3B70" w:rsidSect="00CC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70"/>
    <w:rsid w:val="002F3B70"/>
    <w:rsid w:val="004063B8"/>
    <w:rsid w:val="0053171C"/>
    <w:rsid w:val="00617E5E"/>
    <w:rsid w:val="007D3CCD"/>
    <w:rsid w:val="00853297"/>
    <w:rsid w:val="00855108"/>
    <w:rsid w:val="008E5885"/>
    <w:rsid w:val="009D0D95"/>
    <w:rsid w:val="00C54BE5"/>
    <w:rsid w:val="00CC56C5"/>
    <w:rsid w:val="00D237AC"/>
    <w:rsid w:val="00E37147"/>
    <w:rsid w:val="00F20F21"/>
    <w:rsid w:val="00FD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Yusuf</cp:lastModifiedBy>
  <cp:revision>3</cp:revision>
  <dcterms:created xsi:type="dcterms:W3CDTF">2025-07-28T07:45:00Z</dcterms:created>
  <dcterms:modified xsi:type="dcterms:W3CDTF">2025-07-28T12:59:00Z</dcterms:modified>
</cp:coreProperties>
</file>